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EB735B">
              <w:t xml:space="preserve">April </w:t>
            </w:r>
            <w:r w:rsidR="0056155A">
              <w:t>30</w:t>
            </w:r>
          </w:p>
        </w:tc>
      </w:tr>
      <w:tr w:rsidR="007F3719" w:rsidTr="00A94014">
        <w:tc>
          <w:tcPr>
            <w:tcW w:w="4788" w:type="dxa"/>
          </w:tcPr>
          <w:p w:rsidR="006A680F" w:rsidRPr="00B16750" w:rsidRDefault="00761D04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Ancient Greece and Greek Mythology</w:t>
            </w:r>
          </w:p>
          <w:p w:rsidR="007F3719" w:rsidRDefault="009466BD" w:rsidP="00E4144F">
            <w:pPr>
              <w:numPr>
                <w:ilvl w:val="0"/>
                <w:numId w:val="1"/>
              </w:numPr>
            </w:pPr>
            <w:r>
              <w:rPr>
                <w:rFonts w:ascii="Calibri Italic" w:hAnsi="Calibri Italic"/>
                <w:i/>
              </w:rPr>
              <w:t>Will identify characteristics of a myth and important Greek gods and goddesses</w:t>
            </w:r>
            <w:r w:rsidR="00E4144F">
              <w:rPr>
                <w:rFonts w:ascii="Calibri Italic" w:hAnsi="Calibri Italic"/>
                <w:i/>
              </w:rPr>
              <w:t xml:space="preserve"> and create a myth through the writing process.</w:t>
            </w:r>
          </w:p>
        </w:tc>
        <w:tc>
          <w:tcPr>
            <w:tcW w:w="4788" w:type="dxa"/>
          </w:tcPr>
          <w:p w:rsidR="006A680F" w:rsidRDefault="00761D04" w:rsidP="00B16750">
            <w:r>
              <w:t>Greek Mythology</w:t>
            </w:r>
            <w:r w:rsidR="00EB735B">
              <w:t xml:space="preserve"> and Ancient Greece</w:t>
            </w:r>
          </w:p>
          <w:p w:rsidR="00076B00" w:rsidRDefault="00E4144F" w:rsidP="00750E7E">
            <w:pPr>
              <w:pStyle w:val="ListParagraph"/>
              <w:numPr>
                <w:ilvl w:val="0"/>
                <w:numId w:val="5"/>
              </w:numPr>
            </w:pPr>
            <w:r>
              <w:t>Comprehension Test Ancient Greece on Monday.</w:t>
            </w:r>
          </w:p>
          <w:p w:rsidR="00E4144F" w:rsidRDefault="00E4144F" w:rsidP="00750E7E">
            <w:pPr>
              <w:pStyle w:val="ListParagraph"/>
              <w:numPr>
                <w:ilvl w:val="0"/>
                <w:numId w:val="5"/>
              </w:numPr>
            </w:pPr>
            <w:r>
              <w:t>Prewriting, drafting, and revising of Greek Myth.</w:t>
            </w:r>
          </w:p>
          <w:p w:rsidR="00E4144F" w:rsidRDefault="00E4144F" w:rsidP="00750E7E">
            <w:pPr>
              <w:pStyle w:val="ListParagraph"/>
              <w:numPr>
                <w:ilvl w:val="0"/>
                <w:numId w:val="5"/>
              </w:numPr>
            </w:pPr>
            <w:r>
              <w:t>Mini lessons on action verbs, word choices, and conventions.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  <w:r w:rsidR="009466BD">
              <w:rPr>
                <w:rFonts w:ascii="Calibri" w:hAnsi="Calibri"/>
              </w:rPr>
              <w:t>.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EB735B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Students will review scores </w:t>
            </w:r>
            <w:r w:rsidR="00EB735B">
              <w:rPr>
                <w:rFonts w:ascii="Calibri" w:hAnsi="Calibri"/>
              </w:rPr>
              <w:t>of reading report for progress monitoring.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44A65"/>
    <w:rsid w:val="00064CC3"/>
    <w:rsid w:val="00076B00"/>
    <w:rsid w:val="000A2C2C"/>
    <w:rsid w:val="00174996"/>
    <w:rsid w:val="001A78B5"/>
    <w:rsid w:val="00257D6B"/>
    <w:rsid w:val="002A50C1"/>
    <w:rsid w:val="002E4538"/>
    <w:rsid w:val="003D037D"/>
    <w:rsid w:val="0040373A"/>
    <w:rsid w:val="004C72C4"/>
    <w:rsid w:val="004C74B0"/>
    <w:rsid w:val="0056155A"/>
    <w:rsid w:val="005E088F"/>
    <w:rsid w:val="006A680F"/>
    <w:rsid w:val="00750E7E"/>
    <w:rsid w:val="00761D04"/>
    <w:rsid w:val="007C044D"/>
    <w:rsid w:val="007F3719"/>
    <w:rsid w:val="00837F4B"/>
    <w:rsid w:val="00905DEF"/>
    <w:rsid w:val="009466BD"/>
    <w:rsid w:val="00A15898"/>
    <w:rsid w:val="00A94014"/>
    <w:rsid w:val="00B16750"/>
    <w:rsid w:val="00B60E0E"/>
    <w:rsid w:val="00C43C79"/>
    <w:rsid w:val="00CF6008"/>
    <w:rsid w:val="00DA5090"/>
    <w:rsid w:val="00DC65B8"/>
    <w:rsid w:val="00DD3461"/>
    <w:rsid w:val="00E4144F"/>
    <w:rsid w:val="00EB735B"/>
    <w:rsid w:val="00ED4BC6"/>
    <w:rsid w:val="00F47FC0"/>
    <w:rsid w:val="00F53CA0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3</cp:revision>
  <dcterms:created xsi:type="dcterms:W3CDTF">2012-04-27T00:03:00Z</dcterms:created>
  <dcterms:modified xsi:type="dcterms:W3CDTF">2012-04-27T00:06:00Z</dcterms:modified>
</cp:coreProperties>
</file>